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a possible solution for the assigned user story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MS student.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Having same dependency issue when trying to run privacy benchmark (hydra).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Build project to gather benchmarks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meeting withJocelyn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getting results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Scheduled meeting with Product owner assistant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Joceyln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Running benchmarks</w:t>
      </w:r>
    </w:p>
    <w:p w:rsidR="00000000" w:rsidDel="00000000" w:rsidP="00000000" w:rsidRDefault="00000000" w:rsidRPr="00000000" w14:paraId="00000025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Communicated with team on a solution for successfully running the benchmark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Meeting with Jocelyn to go over the benchmarking on DecodingTrust and running the code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explore the GitHub files and code to search for a solution to the hurdle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There seems to be a bug with the repo and needing a Hydra dependency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kP3Y2KIEnwBychbmh8b44U7yDQ==">CgMxLjA4AHIhMXpLem5VeGlDRUo2TGhkRTFGRTVxY3pEdjZNM080bVpx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